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5E40" w14:textId="77777777" w:rsidR="00662C2C" w:rsidRPr="00A54B77" w:rsidRDefault="00662C2C" w:rsidP="00662C2C">
      <w:pPr>
        <w:pStyle w:val="Kapitolavodn"/>
        <w:jc w:val="left"/>
        <w:rPr>
          <w:rFonts w:ascii="Segoe UI" w:hAnsi="Segoe UI" w:cs="Segoe UI"/>
          <w:b w:val="0"/>
          <w:color w:val="FF0000"/>
          <w:sz w:val="36"/>
          <w:szCs w:val="36"/>
        </w:rPr>
      </w:pPr>
      <w:r w:rsidRPr="00A54B77">
        <w:rPr>
          <w:rFonts w:ascii="Segoe UI" w:hAnsi="Segoe UI" w:cs="Segoe UI"/>
          <w:b w:val="0"/>
          <w:color w:val="FF0000"/>
          <w:sz w:val="36"/>
          <w:szCs w:val="36"/>
        </w:rPr>
        <w:t>Karta rizika</w:t>
      </w:r>
    </w:p>
    <w:tbl>
      <w:tblPr>
        <w:tblW w:w="88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080"/>
        <w:gridCol w:w="1767"/>
        <w:gridCol w:w="376"/>
        <w:gridCol w:w="1764"/>
      </w:tblGrid>
      <w:tr w:rsidR="00662C2C" w14:paraId="296659E4" w14:textId="77777777" w:rsidTr="00190C69">
        <w:trPr>
          <w:trHeight w:val="525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vAlign w:val="center"/>
            <w:hideMark/>
          </w:tcPr>
          <w:p w14:paraId="2B6E7DC4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 xml:space="preserve">Útvar, v jehož činnosti se riziko vyskytuje: 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48DB8ABD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3B5062EC" w14:textId="77777777" w:rsidTr="00190C69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noWrap/>
            <w:vAlign w:val="center"/>
            <w:hideMark/>
          </w:tcPr>
          <w:p w14:paraId="56934283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Projekt/agenda:</w:t>
            </w:r>
          </w:p>
        </w:tc>
        <w:tc>
          <w:tcPr>
            <w:tcW w:w="598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6A6B8EC1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336ACA39" w14:textId="77777777" w:rsidTr="00190C69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noWrap/>
            <w:vAlign w:val="center"/>
            <w:hideMark/>
          </w:tcPr>
          <w:p w14:paraId="15EFC54A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 xml:space="preserve">Název rizika: </w:t>
            </w:r>
          </w:p>
        </w:tc>
        <w:tc>
          <w:tcPr>
            <w:tcW w:w="598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2A705B49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2DB01171" w14:textId="77777777" w:rsidTr="00190C6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noWrap/>
            <w:vAlign w:val="center"/>
            <w:hideMark/>
          </w:tcPr>
          <w:p w14:paraId="22DCCA38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Popis rizika:</w:t>
            </w:r>
          </w:p>
        </w:tc>
        <w:tc>
          <w:tcPr>
            <w:tcW w:w="598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0B469433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6751C41F" w14:textId="77777777" w:rsidTr="00190C69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noWrap/>
            <w:vAlign w:val="center"/>
            <w:hideMark/>
          </w:tcPr>
          <w:p w14:paraId="5699D645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Dopad rizika: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14:paraId="66BDF413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20496308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14:paraId="3A68F37D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04C3B462" w14:textId="77777777" w:rsidTr="00190C6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FFFFF"/>
            <w:vAlign w:val="center"/>
            <w:hideMark/>
          </w:tcPr>
          <w:p w14:paraId="46DDBE91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Pravděpodobnost výskytu rizika: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48A55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14:paraId="319BA790" w14:textId="77777777" w:rsidR="00662C2C" w:rsidRPr="00A514FE" w:rsidRDefault="00662C2C" w:rsidP="00190C69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7FA22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28B16D1C" w14:textId="77777777" w:rsidTr="00190C69">
        <w:trPr>
          <w:trHeight w:val="360"/>
        </w:trPr>
        <w:tc>
          <w:tcPr>
            <w:tcW w:w="2880" w:type="dxa"/>
            <w:tcBorders>
              <w:top w:val="single" w:sz="4" w:space="0" w:color="0070C0"/>
              <w:left w:val="nil"/>
              <w:bottom w:val="nil"/>
              <w:right w:val="single" w:sz="12" w:space="0" w:color="0070C0"/>
            </w:tcBorders>
            <w:shd w:val="clear" w:color="000000" w:fill="FFFFFF"/>
            <w:vAlign w:val="center"/>
            <w:hideMark/>
          </w:tcPr>
          <w:p w14:paraId="62EBD8C2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Významnost rizika:</w:t>
            </w:r>
          </w:p>
        </w:tc>
        <w:tc>
          <w:tcPr>
            <w:tcW w:w="208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7D6C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 xml:space="preserve"> 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33DC6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u w:val="single"/>
                <w:lang w:eastAsia="cs-CZ"/>
              </w:rPr>
            </w:pPr>
          </w:p>
        </w:tc>
        <w:tc>
          <w:tcPr>
            <w:tcW w:w="1764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AED9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58EEE9A3" w14:textId="77777777" w:rsidTr="00190C6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A071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EDDA7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A17E7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3B04B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7DD0F623" w14:textId="77777777" w:rsidTr="00190C69">
        <w:trPr>
          <w:trHeight w:val="915"/>
        </w:trPr>
        <w:tc>
          <w:tcPr>
            <w:tcW w:w="288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6085FB7D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Opatření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F0DCC1F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Termín realizace opatření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F5C6F58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 xml:space="preserve">Interval pro informování </w:t>
            </w:r>
            <w:r w:rsidRPr="00A514FE">
              <w:rPr>
                <w:rFonts w:asciiTheme="minorHAnsi" w:eastAsia="Times New Roman" w:hAnsiTheme="minorHAnsi" w:cs="Times New Roman"/>
                <w:bCs/>
                <w:i/>
                <w:color w:val="000000"/>
                <w:sz w:val="22"/>
                <w:szCs w:val="22"/>
                <w:lang w:eastAsia="cs-CZ"/>
              </w:rPr>
              <w:t>porady vedení</w:t>
            </w:r>
            <w:r w:rsidRPr="00367B02">
              <w:rPr>
                <w:rFonts w:asciiTheme="minorHAnsi" w:eastAsia="Times New Roman" w:hAnsiTheme="minorHAnsi" w:cs="Times New Roman"/>
                <w:bCs/>
                <w:i/>
                <w:color w:val="000000"/>
                <w:sz w:val="22"/>
                <w:szCs w:val="22"/>
                <w:lang w:eastAsia="cs-CZ"/>
              </w:rPr>
              <w:t>/vedoucího orgánu veřejné správy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FFFFFF"/>
            <w:vAlign w:val="center"/>
            <w:hideMark/>
          </w:tcPr>
          <w:p w14:paraId="382851A5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Odpovědný vedoucí zaměstnanec</w:t>
            </w:r>
          </w:p>
        </w:tc>
      </w:tr>
      <w:tr w:rsidR="00662C2C" w14:paraId="7BA37171" w14:textId="77777777" w:rsidTr="00190C69">
        <w:trPr>
          <w:trHeight w:val="855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547F9CB1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3EAB156E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446202B7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7F0EF394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0EB125F1" w14:textId="77777777" w:rsidTr="00190C69">
        <w:trPr>
          <w:trHeight w:val="855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484405D8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74A10ACE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61286AC8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669574DD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520EBB5F" w14:textId="77777777" w:rsidTr="00190C69">
        <w:trPr>
          <w:trHeight w:val="855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D09585B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A8F71AD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C08D2C9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598B5A29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2340BFC5" w14:textId="77777777" w:rsidTr="00190C69">
        <w:trPr>
          <w:trHeight w:val="855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A371B9B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F2AD8F5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9D20C11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4A25B294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08879AD2" w14:textId="77777777" w:rsidTr="00190C69">
        <w:trPr>
          <w:trHeight w:val="855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609A08B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A609BE9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74A01F4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ABFB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6CB2FA92" w14:textId="77777777" w:rsidTr="00190C69">
        <w:trPr>
          <w:trHeight w:val="3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2D93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E96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E6B2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0B37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662C2C" w14:paraId="2146910E" w14:textId="77777777" w:rsidTr="00190C69">
        <w:trPr>
          <w:trHeight w:val="405"/>
        </w:trPr>
        <w:tc>
          <w:tcPr>
            <w:tcW w:w="8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398B8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Závažnost rizika po implementaci opatření</w:t>
            </w:r>
          </w:p>
        </w:tc>
      </w:tr>
      <w:tr w:rsidR="00662C2C" w14:paraId="51FC7587" w14:textId="77777777" w:rsidTr="00190C6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noWrap/>
            <w:vAlign w:val="center"/>
            <w:hideMark/>
          </w:tcPr>
          <w:p w14:paraId="2B378122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Dopad rizika: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0B61ADED" w14:textId="77777777" w:rsidR="00662C2C" w:rsidRPr="00A514FE" w:rsidRDefault="00662C2C" w:rsidP="00190C69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3D5A15E5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4406BFE4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534CBBF3" w14:textId="77777777" w:rsidTr="00190C6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FFFFF"/>
            <w:vAlign w:val="center"/>
            <w:hideMark/>
          </w:tcPr>
          <w:p w14:paraId="5D35A4DE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Pravděpodobnost výskytu rizika: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2B6E8" w14:textId="77777777" w:rsidR="00662C2C" w:rsidRPr="00A514FE" w:rsidRDefault="00662C2C" w:rsidP="00190C69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14:paraId="792FCF73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61A5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75AF762B" w14:textId="77777777" w:rsidTr="00190C69">
        <w:trPr>
          <w:trHeight w:val="345"/>
        </w:trPr>
        <w:tc>
          <w:tcPr>
            <w:tcW w:w="2880" w:type="dxa"/>
            <w:tcBorders>
              <w:top w:val="single" w:sz="4" w:space="0" w:color="0070C0"/>
              <w:left w:val="nil"/>
              <w:bottom w:val="nil"/>
              <w:right w:val="single" w:sz="12" w:space="0" w:color="0070C0"/>
            </w:tcBorders>
            <w:shd w:val="clear" w:color="000000" w:fill="FFFFFF"/>
            <w:vAlign w:val="center"/>
            <w:hideMark/>
          </w:tcPr>
          <w:p w14:paraId="41D33E48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Významnost rizika:</w:t>
            </w:r>
          </w:p>
        </w:tc>
        <w:tc>
          <w:tcPr>
            <w:tcW w:w="208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9244D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27723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u w:val="single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15967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62C2C" w14:paraId="519C6D70" w14:textId="77777777" w:rsidTr="00190C69">
        <w:trPr>
          <w:trHeight w:val="9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40D6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3D44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2647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410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662C2C" w14:paraId="7C86DCB8" w14:textId="77777777" w:rsidTr="00190C6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14B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…………………………..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D1C2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E87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……………..………………………………………..</w:t>
            </w:r>
          </w:p>
        </w:tc>
      </w:tr>
      <w:tr w:rsidR="00662C2C" w14:paraId="19C2685C" w14:textId="77777777" w:rsidTr="00190C6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6A37" w14:textId="77777777" w:rsidR="00662C2C" w:rsidRPr="00A514FE" w:rsidRDefault="00662C2C" w:rsidP="00190C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A50E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0B8F" w14:textId="77777777" w:rsidR="00662C2C" w:rsidRPr="00A514FE" w:rsidRDefault="00662C2C" w:rsidP="00190C6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podpis odpovědného zaměstnance</w:t>
            </w:r>
          </w:p>
        </w:tc>
      </w:tr>
    </w:tbl>
    <w:p w14:paraId="5015BE41" w14:textId="77777777" w:rsidR="002263F6" w:rsidRDefault="002263F6"/>
    <w:sectPr w:rsidR="0022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2C"/>
    <w:rsid w:val="002263F6"/>
    <w:rsid w:val="006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A156"/>
  <w15:chartTrackingRefBased/>
  <w15:docId w15:val="{AC60835F-D2EE-4108-845F-2F15A16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C2C"/>
    <w:pPr>
      <w:spacing w:after="200" w:line="276" w:lineRule="auto"/>
      <w:jc w:val="both"/>
    </w:pPr>
    <w:rPr>
      <w:rFonts w:ascii="Cambria" w:eastAsiaTheme="minorEastAsia" w:hAnsi="Cambria" w:cs="Tahoma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olavodn">
    <w:name w:val="Kapitola (úvodní)"/>
    <w:basedOn w:val="Normln"/>
    <w:qFormat/>
    <w:rsid w:val="00662C2C"/>
    <w:pPr>
      <w:jc w:val="right"/>
      <w:outlineLvl w:val="0"/>
    </w:pPr>
    <w:rPr>
      <w:rFonts w:asciiTheme="majorHAnsi" w:hAnsiTheme="majorHAnsi" w:cstheme="majorHAnsi"/>
      <w:b/>
      <w:caps/>
      <w:color w:val="E7E6E6" w:themeColor="background2"/>
      <w:sz w:val="96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Kobská</dc:creator>
  <cp:keywords/>
  <dc:description/>
  <cp:lastModifiedBy>Jana Kobská</cp:lastModifiedBy>
  <cp:revision>1</cp:revision>
  <dcterms:created xsi:type="dcterms:W3CDTF">2020-10-22T09:46:00Z</dcterms:created>
  <dcterms:modified xsi:type="dcterms:W3CDTF">2020-10-22T09:47:00Z</dcterms:modified>
</cp:coreProperties>
</file>